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A7C" w:rsidRPr="00A83A7C" w:rsidRDefault="00A83A7C">
      <w:pPr>
        <w:rPr>
          <w:b/>
        </w:rPr>
      </w:pPr>
      <w:r>
        <w:t xml:space="preserve">  </w:t>
      </w:r>
      <w:r w:rsidRPr="00A83A7C">
        <w:rPr>
          <w:b/>
        </w:rPr>
        <w:t>GÜNDEM SAKARYA’NIN İŞGÜCÜ İHTİYACI</w:t>
      </w:r>
      <w:bookmarkStart w:id="0" w:name="_GoBack"/>
      <w:bookmarkEnd w:id="0"/>
    </w:p>
    <w:p w:rsidR="001A5B22" w:rsidRDefault="00A83A7C">
      <w:r>
        <w:t xml:space="preserve">Sakarya Sinerji Kurulu Toplantısı’nda </w:t>
      </w:r>
      <w:proofErr w:type="gramStart"/>
      <w:r>
        <w:t>bugün  Sakarya</w:t>
      </w:r>
      <w:proofErr w:type="gramEnd"/>
      <w:r>
        <w:t xml:space="preserve"> Valisi </w:t>
      </w:r>
      <w:r w:rsidRPr="00A83A7C">
        <w:t>Sayın</w:t>
      </w:r>
      <w:r>
        <w:t xml:space="preserve"> Ahmet Hamdi Nayır ve İŞ KUR Aktif İşgücü Hizmetleri Dairesi Başkanı Volkan Öz’ün, ilimizdeki sanayici ve STK’ların  katılımlarıyla  sorunlar ele alındı. SATSO Başkanı </w:t>
      </w:r>
      <w:proofErr w:type="spellStart"/>
      <w:r>
        <w:t>A.Akgün</w:t>
      </w:r>
      <w:proofErr w:type="spellEnd"/>
      <w:r>
        <w:t xml:space="preserve"> Altuğ Sakarya’nın işgücü ihtiyacının gelecekte artacağını belirterek kurumların konuyla ilgili ortak çalışmalar yapması gerektiğini belirtti.</w:t>
      </w:r>
    </w:p>
    <w:p w:rsidR="00A83A7C" w:rsidRDefault="00A83A7C">
      <w:r>
        <w:t>Sakarya Uygulamalı Bilimler Ü</w:t>
      </w:r>
      <w:r w:rsidRPr="00A83A7C">
        <w:t>ni</w:t>
      </w:r>
      <w:r>
        <w:t xml:space="preserve">versitesi’ </w:t>
      </w:r>
      <w:proofErr w:type="spellStart"/>
      <w:r>
        <w:t>nin</w:t>
      </w:r>
      <w:proofErr w:type="spellEnd"/>
      <w:r>
        <w:t xml:space="preserve"> organize ettiği Sakarya Sinerji Grubu toplantısı</w:t>
      </w:r>
      <w:r w:rsidRPr="00A83A7C">
        <w:t>na</w:t>
      </w:r>
      <w:r>
        <w:t xml:space="preserve"> katılım yüksek düzeyde gerçekleşti.</w:t>
      </w:r>
    </w:p>
    <w:sectPr w:rsidR="00A83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3A6"/>
    <w:rsid w:val="001A5B22"/>
    <w:rsid w:val="00A83A7C"/>
    <w:rsid w:val="00B9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2</cp:revision>
  <dcterms:created xsi:type="dcterms:W3CDTF">2019-01-24T12:47:00Z</dcterms:created>
  <dcterms:modified xsi:type="dcterms:W3CDTF">2019-01-24T12:57:00Z</dcterms:modified>
</cp:coreProperties>
</file>